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CCD1" w14:textId="40B90A91" w:rsidR="00B23AB2" w:rsidRPr="007765C1" w:rsidRDefault="00B362F0" w:rsidP="00B362F0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7765C1">
        <w:rPr>
          <w:rFonts w:ascii="Tahoma" w:hAnsi="Tahoma" w:cs="Tahoma"/>
          <w:sz w:val="28"/>
          <w:szCs w:val="28"/>
        </w:rPr>
        <w:t>First Grade Supply List</w:t>
      </w:r>
    </w:p>
    <w:p w14:paraId="15D73073" w14:textId="03208BFC" w:rsidR="00B362F0" w:rsidRPr="007765C1" w:rsidRDefault="00B362F0" w:rsidP="00B362F0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68F708E5">
        <w:rPr>
          <w:rFonts w:ascii="Tahoma" w:hAnsi="Tahoma" w:cs="Tahoma"/>
          <w:sz w:val="28"/>
          <w:szCs w:val="28"/>
        </w:rPr>
        <w:t>202</w:t>
      </w:r>
      <w:r w:rsidR="257E3C8D" w:rsidRPr="68F708E5">
        <w:rPr>
          <w:rFonts w:ascii="Tahoma" w:hAnsi="Tahoma" w:cs="Tahoma"/>
          <w:sz w:val="28"/>
          <w:szCs w:val="28"/>
        </w:rPr>
        <w:t>5-2026</w:t>
      </w:r>
    </w:p>
    <w:p w14:paraId="2E1805B8" w14:textId="235C8ABA" w:rsidR="68F708E5" w:rsidRDefault="68F708E5" w:rsidP="68F708E5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14:paraId="16992E60" w14:textId="42114D01" w:rsidR="542EC5D0" w:rsidRDefault="542EC5D0" w:rsidP="68F708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8F70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kindly ask for a </w:t>
      </w:r>
      <w:r w:rsidRPr="68F708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$30 contribution</w:t>
      </w:r>
      <w:r w:rsidRPr="68F70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your child’s </w:t>
      </w:r>
      <w:r w:rsidRPr="68F708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classroom account</w:t>
      </w:r>
      <w:r w:rsidRPr="68F70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help enhance instruction and create a positive, engaging learning environment. This contribution will help cover:  </w:t>
      </w:r>
    </w:p>
    <w:p w14:paraId="73F44F5B" w14:textId="7E954F4A" w:rsidR="00B362F0" w:rsidRPr="000D6B71" w:rsidRDefault="00B362F0" w:rsidP="00B362F0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10FD194" w14:textId="60D484E3" w:rsidR="00B362F0" w:rsidRPr="000D6B71" w:rsidRDefault="00B362F0" w:rsidP="001A4AAB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68F708E5">
        <w:rPr>
          <w:rFonts w:ascii="Tahoma" w:hAnsi="Tahoma" w:cs="Tahoma"/>
          <w:sz w:val="24"/>
          <w:szCs w:val="24"/>
        </w:rPr>
        <w:t>$</w:t>
      </w:r>
      <w:r w:rsidR="5597ABB9" w:rsidRPr="68F708E5">
        <w:rPr>
          <w:rFonts w:ascii="Tahoma" w:hAnsi="Tahoma" w:cs="Tahoma"/>
          <w:sz w:val="24"/>
          <w:szCs w:val="24"/>
        </w:rPr>
        <w:t>3</w:t>
      </w:r>
      <w:r w:rsidRPr="68F708E5">
        <w:rPr>
          <w:rFonts w:ascii="Tahoma" w:hAnsi="Tahoma" w:cs="Tahoma"/>
          <w:sz w:val="24"/>
          <w:szCs w:val="24"/>
        </w:rPr>
        <w:t>0.00 class fee</w:t>
      </w:r>
      <w:r w:rsidR="00CC06AD" w:rsidRPr="68F708E5">
        <w:rPr>
          <w:rFonts w:ascii="Tahoma" w:hAnsi="Tahoma" w:cs="Tahoma"/>
          <w:sz w:val="24"/>
          <w:szCs w:val="24"/>
        </w:rPr>
        <w:t>,</w:t>
      </w:r>
      <w:r w:rsidRPr="68F708E5">
        <w:rPr>
          <w:rFonts w:ascii="Tahoma" w:hAnsi="Tahoma" w:cs="Tahoma"/>
          <w:sz w:val="24"/>
          <w:szCs w:val="24"/>
        </w:rPr>
        <w:t xml:space="preserve"> cash or please make checks payable to Whitehead Elementary</w:t>
      </w:r>
      <w:r w:rsidR="001A4AAB" w:rsidRPr="68F708E5">
        <w:rPr>
          <w:rFonts w:ascii="Tahoma" w:hAnsi="Tahoma" w:cs="Tahoma"/>
          <w:sz w:val="24"/>
          <w:szCs w:val="24"/>
        </w:rPr>
        <w:t>. This will go towards our Scholastic News Subscription, scienc</w:t>
      </w:r>
      <w:r w:rsidR="3094D658" w:rsidRPr="68F708E5">
        <w:rPr>
          <w:rFonts w:ascii="Tahoma" w:hAnsi="Tahoma" w:cs="Tahoma"/>
          <w:sz w:val="24"/>
          <w:szCs w:val="24"/>
        </w:rPr>
        <w:t>e, art projects,</w:t>
      </w:r>
      <w:r w:rsidR="7C53870E" w:rsidRPr="68F708E5">
        <w:rPr>
          <w:rFonts w:ascii="Tahoma" w:hAnsi="Tahoma" w:cs="Tahoma"/>
          <w:sz w:val="24"/>
          <w:szCs w:val="24"/>
        </w:rPr>
        <w:t xml:space="preserve"> student incentives,</w:t>
      </w:r>
      <w:r w:rsidR="2B020C7B" w:rsidRPr="68F708E5">
        <w:rPr>
          <w:rFonts w:ascii="Tahoma" w:hAnsi="Tahoma" w:cs="Tahoma"/>
          <w:sz w:val="24"/>
          <w:szCs w:val="24"/>
        </w:rPr>
        <w:t xml:space="preserve"> and printer ink</w:t>
      </w:r>
      <w:r w:rsidR="1EDF2F32" w:rsidRPr="68F708E5">
        <w:rPr>
          <w:rFonts w:ascii="Tahoma" w:hAnsi="Tahoma" w:cs="Tahoma"/>
          <w:sz w:val="24"/>
          <w:szCs w:val="24"/>
        </w:rPr>
        <w:t xml:space="preserve"> for classroom printer. </w:t>
      </w:r>
      <w:r w:rsidR="2B020C7B" w:rsidRPr="68F708E5">
        <w:rPr>
          <w:rFonts w:ascii="Tahoma" w:hAnsi="Tahoma" w:cs="Tahoma"/>
          <w:b/>
          <w:bCs/>
          <w:sz w:val="24"/>
          <w:szCs w:val="24"/>
        </w:rPr>
        <w:t>(</w:t>
      </w:r>
      <w:r w:rsidR="001A4AAB" w:rsidRPr="68F708E5">
        <w:rPr>
          <w:rFonts w:ascii="Tahoma" w:hAnsi="Tahoma" w:cs="Tahoma"/>
          <w:b/>
          <w:bCs/>
          <w:i/>
          <w:iCs/>
          <w:sz w:val="24"/>
          <w:szCs w:val="24"/>
        </w:rPr>
        <w:t>If we go on field trips, we will collect for those separately.</w:t>
      </w:r>
      <w:r w:rsidR="5AE9E351" w:rsidRPr="68F708E5">
        <w:rPr>
          <w:rFonts w:ascii="Tahoma" w:hAnsi="Tahoma" w:cs="Tahoma"/>
          <w:b/>
          <w:bCs/>
          <w:i/>
          <w:iCs/>
          <w:sz w:val="24"/>
          <w:szCs w:val="24"/>
        </w:rPr>
        <w:t>)</w:t>
      </w:r>
    </w:p>
    <w:p w14:paraId="037C7F0C" w14:textId="5A1D2ACA" w:rsidR="07289BD2" w:rsidRDefault="07289BD2" w:rsidP="68F708E5">
      <w:pPr>
        <w:pStyle w:val="NoSpacing"/>
        <w:ind w:left="720"/>
        <w:rPr>
          <w:rFonts w:ascii="Tahoma" w:hAnsi="Tahoma" w:cs="Tahoma"/>
          <w:sz w:val="24"/>
          <w:szCs w:val="24"/>
        </w:rPr>
      </w:pPr>
      <w:r w:rsidRPr="68F708E5">
        <w:rPr>
          <w:rFonts w:ascii="Tahoma" w:hAnsi="Tahoma" w:cs="Tahoma"/>
          <w:b/>
          <w:bCs/>
          <w:i/>
          <w:iCs/>
          <w:sz w:val="24"/>
          <w:szCs w:val="24"/>
        </w:rPr>
        <w:t xml:space="preserve">(If covering the fee in full is a hardship you can pay $10 per quarter to break up the cost.) </w:t>
      </w:r>
    </w:p>
    <w:p w14:paraId="2B0B623A" w14:textId="6EC42428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00CB82E8" w14:textId="2DA42FED" w:rsidR="00B362F0" w:rsidRPr="000D6B71" w:rsidRDefault="00B362F0" w:rsidP="77BB7565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1 standard size backpack labeled with child’s first and last name</w:t>
      </w:r>
      <w:r w:rsidR="02F17A49" w:rsidRPr="77BB7565">
        <w:rPr>
          <w:rFonts w:ascii="Tahoma" w:hAnsi="Tahoma" w:cs="Tahoma"/>
          <w:sz w:val="24"/>
          <w:szCs w:val="24"/>
        </w:rPr>
        <w:t xml:space="preserve">. Please no roller backpacks. </w:t>
      </w:r>
    </w:p>
    <w:p w14:paraId="44829A0B" w14:textId="615C7C40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34177E70" w14:textId="24793E35" w:rsidR="00B362F0" w:rsidRPr="000D6B71" w:rsidRDefault="00B362F0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1 lunch box labeled with child’s first and last name, if bringing lunch from</w:t>
      </w:r>
      <w:r w:rsidR="001A4AAB" w:rsidRPr="77BB7565">
        <w:rPr>
          <w:rFonts w:ascii="Tahoma" w:hAnsi="Tahoma" w:cs="Tahoma"/>
          <w:sz w:val="24"/>
          <w:szCs w:val="24"/>
        </w:rPr>
        <w:t xml:space="preserve"> </w:t>
      </w:r>
      <w:r w:rsidRPr="77BB7565">
        <w:rPr>
          <w:rFonts w:ascii="Tahoma" w:hAnsi="Tahoma" w:cs="Tahoma"/>
          <w:sz w:val="24"/>
          <w:szCs w:val="24"/>
        </w:rPr>
        <w:t>home</w:t>
      </w:r>
      <w:r w:rsidR="2D9163C0" w:rsidRPr="77BB7565">
        <w:rPr>
          <w:rFonts w:ascii="Tahoma" w:hAnsi="Tahoma" w:cs="Tahoma"/>
          <w:sz w:val="24"/>
          <w:szCs w:val="24"/>
        </w:rPr>
        <w:t>.</w:t>
      </w:r>
    </w:p>
    <w:p w14:paraId="01CBAC79" w14:textId="64D9371E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7C2466D7" w14:textId="450D6E6C" w:rsidR="00B362F0" w:rsidRPr="009F285C" w:rsidRDefault="00B362F0" w:rsidP="001A4AAB">
      <w:pPr>
        <w:pStyle w:val="NoSpacing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 xml:space="preserve">1 set of over the ear headphones labeled with student’s first and last name </w:t>
      </w:r>
      <w:r w:rsidR="00595696" w:rsidRPr="77BB7565">
        <w:rPr>
          <w:rFonts w:ascii="Tahoma" w:hAnsi="Tahoma" w:cs="Tahoma"/>
          <w:b/>
          <w:bCs/>
          <w:sz w:val="24"/>
          <w:szCs w:val="24"/>
        </w:rPr>
        <w:t>Please no wireless headphones. They must plug into the computer.</w:t>
      </w:r>
    </w:p>
    <w:p w14:paraId="3E265824" w14:textId="601035F1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68F248B9" w14:textId="091D601D" w:rsidR="00B362F0" w:rsidRPr="000D6B71" w:rsidRDefault="00B362F0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1 reusable water bottle labeled with child’s first and last nam</w:t>
      </w:r>
      <w:r w:rsidR="012EC333" w:rsidRPr="77BB7565">
        <w:rPr>
          <w:rFonts w:ascii="Tahoma" w:hAnsi="Tahoma" w:cs="Tahoma"/>
          <w:sz w:val="24"/>
          <w:szCs w:val="24"/>
        </w:rPr>
        <w:t xml:space="preserve">e </w:t>
      </w:r>
    </w:p>
    <w:p w14:paraId="08BF7B6F" w14:textId="34EF1822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537D9CC7" w14:textId="2F7A3D7E" w:rsidR="00B362F0" w:rsidRPr="000D6B71" w:rsidRDefault="00B362F0" w:rsidP="77BB7565">
      <w:pPr>
        <w:pStyle w:val="NoSpacing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1</w:t>
      </w:r>
      <w:r w:rsidR="001A4AAB" w:rsidRPr="77BB7565">
        <w:rPr>
          <w:rFonts w:ascii="Tahoma" w:hAnsi="Tahoma" w:cs="Tahoma"/>
          <w:sz w:val="24"/>
          <w:szCs w:val="24"/>
        </w:rPr>
        <w:t xml:space="preserve"> zipper pouch</w:t>
      </w:r>
      <w:r w:rsidR="00F25AA7" w:rsidRPr="77BB7565">
        <w:rPr>
          <w:rFonts w:ascii="Tahoma" w:hAnsi="Tahoma" w:cs="Tahoma"/>
          <w:sz w:val="24"/>
          <w:szCs w:val="24"/>
        </w:rPr>
        <w:t xml:space="preserve"> for desk supplies</w:t>
      </w:r>
      <w:r w:rsidR="5A8CCBEA" w:rsidRPr="77BB7565">
        <w:rPr>
          <w:rFonts w:ascii="Tahoma" w:hAnsi="Tahoma" w:cs="Tahoma"/>
          <w:sz w:val="24"/>
          <w:szCs w:val="24"/>
        </w:rPr>
        <w:t xml:space="preserve"> </w:t>
      </w:r>
      <w:r w:rsidR="5A8CCBEA" w:rsidRPr="77BB7565">
        <w:rPr>
          <w:rFonts w:ascii="Tahoma" w:hAnsi="Tahoma" w:cs="Tahoma"/>
          <w:b/>
          <w:bCs/>
          <w:sz w:val="24"/>
          <w:szCs w:val="24"/>
        </w:rPr>
        <w:t>(No pencil boxes</w:t>
      </w:r>
      <w:r w:rsidR="6274C6F2" w:rsidRPr="77BB7565">
        <w:rPr>
          <w:rFonts w:ascii="Tahoma" w:hAnsi="Tahoma" w:cs="Tahoma"/>
          <w:b/>
          <w:bCs/>
          <w:sz w:val="24"/>
          <w:szCs w:val="24"/>
        </w:rPr>
        <w:t>)</w:t>
      </w:r>
    </w:p>
    <w:p w14:paraId="07DD22BC" w14:textId="498A2ADD" w:rsidR="001A4AAB" w:rsidRPr="000D6B71" w:rsidRDefault="001A4AAB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549B2C56" w14:textId="0431FA35" w:rsidR="001A4AAB" w:rsidRPr="000D6B71" w:rsidRDefault="00C17D83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1A4AAB" w:rsidRPr="000D6B71">
        <w:rPr>
          <w:rFonts w:ascii="Tahoma" w:hAnsi="Tahoma" w:cs="Tahoma"/>
          <w:sz w:val="24"/>
          <w:szCs w:val="24"/>
        </w:rPr>
        <w:t xml:space="preserve"> boxes of Crayola crayons 24 count</w:t>
      </w:r>
    </w:p>
    <w:p w14:paraId="24CA87EA" w14:textId="08CCD2EF" w:rsidR="001A4AAB" w:rsidRPr="000D6B71" w:rsidRDefault="001A4AAB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02B3CA60" w14:textId="7A469889" w:rsidR="00B362F0" w:rsidRPr="000D6B71" w:rsidRDefault="001A4AAB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1 pair of Fiskars blunt tip scissors</w:t>
      </w:r>
    </w:p>
    <w:p w14:paraId="4E5A1243" w14:textId="707B74C5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4B3BA100" w14:textId="521EAB13" w:rsidR="00B362F0" w:rsidRPr="000D6B71" w:rsidRDefault="00B362F0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 xml:space="preserve">1 </w:t>
      </w:r>
      <w:r w:rsidR="3BC0E1A8" w:rsidRPr="77BB7565">
        <w:rPr>
          <w:rFonts w:ascii="Tahoma" w:hAnsi="Tahoma" w:cs="Tahoma"/>
          <w:sz w:val="24"/>
          <w:szCs w:val="24"/>
        </w:rPr>
        <w:t xml:space="preserve">small </w:t>
      </w:r>
      <w:r w:rsidRPr="77BB7565">
        <w:rPr>
          <w:rFonts w:ascii="Tahoma" w:hAnsi="Tahoma" w:cs="Tahoma"/>
          <w:sz w:val="24"/>
          <w:szCs w:val="24"/>
        </w:rPr>
        <w:t xml:space="preserve">bottle of Elmer’s White Glue </w:t>
      </w:r>
    </w:p>
    <w:p w14:paraId="67983BE2" w14:textId="563E4BCE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2EEEFD98" w14:textId="60FB4C05" w:rsidR="00B362F0" w:rsidRPr="000D6B71" w:rsidRDefault="00C17D83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2</w:t>
      </w:r>
      <w:r w:rsidR="00A44940" w:rsidRPr="77BB7565">
        <w:rPr>
          <w:rFonts w:ascii="Tahoma" w:hAnsi="Tahoma" w:cs="Tahoma"/>
          <w:sz w:val="24"/>
          <w:szCs w:val="24"/>
        </w:rPr>
        <w:t xml:space="preserve"> or </w:t>
      </w:r>
      <w:r w:rsidRPr="77BB7565">
        <w:rPr>
          <w:rFonts w:ascii="Tahoma" w:hAnsi="Tahoma" w:cs="Tahoma"/>
          <w:sz w:val="24"/>
          <w:szCs w:val="24"/>
        </w:rPr>
        <w:t>3</w:t>
      </w:r>
      <w:r w:rsidR="00B362F0" w:rsidRPr="77BB7565">
        <w:rPr>
          <w:rFonts w:ascii="Tahoma" w:hAnsi="Tahoma" w:cs="Tahoma"/>
          <w:sz w:val="24"/>
          <w:szCs w:val="24"/>
        </w:rPr>
        <w:t xml:space="preserve"> </w:t>
      </w:r>
      <w:r w:rsidR="001000CB" w:rsidRPr="77BB7565">
        <w:rPr>
          <w:rFonts w:ascii="Tahoma" w:hAnsi="Tahoma" w:cs="Tahoma"/>
          <w:sz w:val="24"/>
          <w:szCs w:val="24"/>
        </w:rPr>
        <w:t xml:space="preserve">{4 </w:t>
      </w:r>
      <w:r w:rsidR="00B362F0" w:rsidRPr="77BB7565">
        <w:rPr>
          <w:rFonts w:ascii="Tahoma" w:hAnsi="Tahoma" w:cs="Tahoma"/>
          <w:sz w:val="24"/>
          <w:szCs w:val="24"/>
        </w:rPr>
        <w:t>pack</w:t>
      </w:r>
      <w:r w:rsidRPr="77BB7565">
        <w:rPr>
          <w:rFonts w:ascii="Tahoma" w:hAnsi="Tahoma" w:cs="Tahoma"/>
          <w:sz w:val="24"/>
          <w:szCs w:val="24"/>
        </w:rPr>
        <w:t>s</w:t>
      </w:r>
      <w:r w:rsidR="001000CB" w:rsidRPr="77BB7565">
        <w:rPr>
          <w:rFonts w:ascii="Tahoma" w:hAnsi="Tahoma" w:cs="Tahoma"/>
          <w:sz w:val="24"/>
          <w:szCs w:val="24"/>
        </w:rPr>
        <w:t>}</w:t>
      </w:r>
      <w:r w:rsidR="00B362F0" w:rsidRPr="77BB7565">
        <w:rPr>
          <w:rFonts w:ascii="Tahoma" w:hAnsi="Tahoma" w:cs="Tahoma"/>
          <w:sz w:val="24"/>
          <w:szCs w:val="24"/>
        </w:rPr>
        <w:t xml:space="preserve"> of Elmer’s Glue Sticks</w:t>
      </w:r>
    </w:p>
    <w:p w14:paraId="2EAD854A" w14:textId="0C2346A4" w:rsidR="00B362F0" w:rsidRPr="000D6B71" w:rsidRDefault="00B362F0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4059BDBF" w14:textId="392C352B" w:rsidR="00B362F0" w:rsidRPr="000D6B71" w:rsidRDefault="00B362F0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 xml:space="preserve">1 package </w:t>
      </w:r>
      <w:r w:rsidR="001A4AAB" w:rsidRPr="77BB7565">
        <w:rPr>
          <w:rFonts w:ascii="Tahoma" w:hAnsi="Tahoma" w:cs="Tahoma"/>
          <w:sz w:val="24"/>
          <w:szCs w:val="24"/>
        </w:rPr>
        <w:t xml:space="preserve">of </w:t>
      </w:r>
      <w:r w:rsidR="42DDCEA7" w:rsidRPr="77BB7565">
        <w:rPr>
          <w:rFonts w:ascii="Tahoma" w:hAnsi="Tahoma" w:cs="Tahoma"/>
          <w:sz w:val="24"/>
          <w:szCs w:val="24"/>
        </w:rPr>
        <w:t xml:space="preserve">black </w:t>
      </w:r>
      <w:r w:rsidR="001A4AAB" w:rsidRPr="77BB7565">
        <w:rPr>
          <w:rFonts w:ascii="Tahoma" w:hAnsi="Tahoma" w:cs="Tahoma"/>
          <w:sz w:val="24"/>
          <w:szCs w:val="24"/>
        </w:rPr>
        <w:t>Expo Dry Erase Markers</w:t>
      </w:r>
      <w:r w:rsidR="00CC2B0E" w:rsidRPr="77BB7565">
        <w:rPr>
          <w:rFonts w:ascii="Tahoma" w:hAnsi="Tahoma" w:cs="Tahoma"/>
          <w:sz w:val="24"/>
          <w:szCs w:val="24"/>
        </w:rPr>
        <w:t xml:space="preserve"> (at least 4 in a pack)</w:t>
      </w:r>
    </w:p>
    <w:p w14:paraId="7717451A" w14:textId="52C2ECFB" w:rsidR="001A4AAB" w:rsidRPr="000D6B71" w:rsidRDefault="001A4AAB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1B0A40D0" w14:textId="1202296B" w:rsidR="001A4AAB" w:rsidRPr="000D6B71" w:rsidRDefault="00CC2B0E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7BB7565">
        <w:rPr>
          <w:rFonts w:ascii="Tahoma" w:hAnsi="Tahoma" w:cs="Tahoma"/>
          <w:sz w:val="24"/>
          <w:szCs w:val="24"/>
        </w:rPr>
        <w:t>2</w:t>
      </w:r>
      <w:r w:rsidR="001A4AAB" w:rsidRPr="77BB7565">
        <w:rPr>
          <w:rFonts w:ascii="Tahoma" w:hAnsi="Tahoma" w:cs="Tahoma"/>
          <w:sz w:val="24"/>
          <w:szCs w:val="24"/>
        </w:rPr>
        <w:t xml:space="preserve"> box</w:t>
      </w:r>
      <w:r w:rsidRPr="77BB7565">
        <w:rPr>
          <w:rFonts w:ascii="Tahoma" w:hAnsi="Tahoma" w:cs="Tahoma"/>
          <w:sz w:val="24"/>
          <w:szCs w:val="24"/>
        </w:rPr>
        <w:t>es</w:t>
      </w:r>
      <w:r w:rsidR="001A4AAB" w:rsidRPr="77BB7565">
        <w:rPr>
          <w:rFonts w:ascii="Tahoma" w:hAnsi="Tahoma" w:cs="Tahoma"/>
          <w:sz w:val="24"/>
          <w:szCs w:val="24"/>
        </w:rPr>
        <w:t xml:space="preserve"> of Ticonderoga No. 2 pencils</w:t>
      </w:r>
    </w:p>
    <w:p w14:paraId="2B884613" w14:textId="25F5186D" w:rsidR="001A4AAB" w:rsidRPr="000D6B71" w:rsidRDefault="001A4AAB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46B6D90D" w14:textId="2347350B" w:rsidR="001A4AAB" w:rsidRPr="000D6B71" w:rsidRDefault="001A4AAB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68F708E5">
        <w:rPr>
          <w:rFonts w:ascii="Tahoma" w:hAnsi="Tahoma" w:cs="Tahoma"/>
          <w:sz w:val="24"/>
          <w:szCs w:val="24"/>
        </w:rPr>
        <w:t>1</w:t>
      </w:r>
      <w:r w:rsidR="00DD68DA" w:rsidRPr="68F708E5">
        <w:rPr>
          <w:rFonts w:ascii="Tahoma" w:hAnsi="Tahoma" w:cs="Tahoma"/>
          <w:sz w:val="24"/>
          <w:szCs w:val="24"/>
        </w:rPr>
        <w:t xml:space="preserve"> </w:t>
      </w:r>
      <w:r w:rsidR="3F3E6303" w:rsidRPr="68F708E5">
        <w:rPr>
          <w:rFonts w:ascii="Tahoma" w:hAnsi="Tahoma" w:cs="Tahoma"/>
          <w:sz w:val="24"/>
          <w:szCs w:val="24"/>
        </w:rPr>
        <w:t>package of pink erasers</w:t>
      </w:r>
    </w:p>
    <w:p w14:paraId="03C6EA20" w14:textId="01106FF2" w:rsidR="001A4AAB" w:rsidRPr="000D6B71" w:rsidRDefault="001A4AAB" w:rsidP="00B362F0">
      <w:pPr>
        <w:pStyle w:val="NoSpacing"/>
        <w:rPr>
          <w:rFonts w:ascii="Tahoma" w:hAnsi="Tahoma" w:cs="Tahoma"/>
          <w:sz w:val="24"/>
          <w:szCs w:val="24"/>
        </w:rPr>
      </w:pPr>
    </w:p>
    <w:p w14:paraId="6EA351BB" w14:textId="517B91B2" w:rsidR="001A4AAB" w:rsidRPr="000D6B71" w:rsidRDefault="3F3E6303" w:rsidP="001A4AAB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68F708E5">
        <w:rPr>
          <w:rFonts w:ascii="Tahoma" w:hAnsi="Tahoma" w:cs="Tahoma"/>
          <w:sz w:val="24"/>
          <w:szCs w:val="24"/>
        </w:rPr>
        <w:t>2 bo</w:t>
      </w:r>
      <w:r w:rsidR="2C46BE35" w:rsidRPr="68F708E5">
        <w:rPr>
          <w:rFonts w:ascii="Tahoma" w:hAnsi="Tahoma" w:cs="Tahoma"/>
          <w:sz w:val="24"/>
          <w:szCs w:val="24"/>
        </w:rPr>
        <w:t>x</w:t>
      </w:r>
      <w:r w:rsidR="121E9F7E" w:rsidRPr="68F708E5">
        <w:rPr>
          <w:rFonts w:ascii="Tahoma" w:hAnsi="Tahoma" w:cs="Tahoma"/>
          <w:sz w:val="24"/>
          <w:szCs w:val="24"/>
        </w:rPr>
        <w:t>es</w:t>
      </w:r>
      <w:r w:rsidR="2C46BE35" w:rsidRPr="68F708E5">
        <w:rPr>
          <w:rFonts w:ascii="Tahoma" w:hAnsi="Tahoma" w:cs="Tahoma"/>
          <w:sz w:val="24"/>
          <w:szCs w:val="24"/>
        </w:rPr>
        <w:t xml:space="preserve"> of Crayola colored pencils 24 count </w:t>
      </w:r>
    </w:p>
    <w:p w14:paraId="0267BE4B" w14:textId="125CF01A" w:rsidR="00361416" w:rsidRPr="00595696" w:rsidRDefault="00361416" w:rsidP="77BB7565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2A14EA69" w14:textId="1E839832" w:rsidR="2C46BE35" w:rsidRDefault="2C46BE35" w:rsidP="68F708E5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68F708E5">
        <w:rPr>
          <w:rFonts w:ascii="Tahoma" w:hAnsi="Tahoma" w:cs="Tahoma"/>
          <w:sz w:val="24"/>
          <w:szCs w:val="24"/>
        </w:rPr>
        <w:t>2 yellow highlighters</w:t>
      </w:r>
    </w:p>
    <w:p w14:paraId="043FE281" w14:textId="7F2E0343" w:rsidR="68F708E5" w:rsidRDefault="68F708E5" w:rsidP="68F708E5">
      <w:pPr>
        <w:pStyle w:val="NoSpacing"/>
        <w:rPr>
          <w:rFonts w:ascii="Tahoma" w:hAnsi="Tahoma" w:cs="Tahoma"/>
          <w:sz w:val="24"/>
          <w:szCs w:val="24"/>
        </w:rPr>
      </w:pPr>
    </w:p>
    <w:p w14:paraId="5297417F" w14:textId="23C3D03C" w:rsidR="6EFFDC49" w:rsidRDefault="6EFFDC49" w:rsidP="68F708E5">
      <w:pPr>
        <w:pStyle w:val="NoSpacing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68F708E5">
        <w:rPr>
          <w:rFonts w:ascii="Tahoma" w:hAnsi="Tahoma" w:cs="Tahoma"/>
          <w:sz w:val="24"/>
          <w:szCs w:val="24"/>
        </w:rPr>
        <w:t>1 set of watercolors</w:t>
      </w:r>
    </w:p>
    <w:p w14:paraId="29D6A5E0" w14:textId="6694806F" w:rsidR="00361416" w:rsidRPr="00595696" w:rsidRDefault="00361416" w:rsidP="77BB7565">
      <w:pPr>
        <w:pStyle w:val="NoSpacing"/>
        <w:rPr>
          <w:rFonts w:ascii="Tahoma" w:hAnsi="Tahoma" w:cs="Tahoma"/>
          <w:sz w:val="24"/>
          <w:szCs w:val="24"/>
        </w:rPr>
      </w:pPr>
    </w:p>
    <w:p w14:paraId="53151775" w14:textId="7A7B6F83" w:rsidR="00361416" w:rsidRPr="00595696" w:rsidRDefault="2C46BE35" w:rsidP="77BB7565">
      <w:pPr>
        <w:pStyle w:val="NoSpacing"/>
        <w:rPr>
          <w:rFonts w:ascii="Tahoma" w:hAnsi="Tahoma" w:cs="Tahoma"/>
          <w:b/>
          <w:bCs/>
          <w:sz w:val="18"/>
          <w:szCs w:val="18"/>
        </w:rPr>
      </w:pPr>
      <w:r w:rsidRPr="77BB7565">
        <w:rPr>
          <w:rFonts w:ascii="Tahoma" w:hAnsi="Tahoma" w:cs="Tahoma"/>
          <w:b/>
          <w:bCs/>
          <w:sz w:val="18"/>
          <w:szCs w:val="18"/>
        </w:rPr>
        <w:t xml:space="preserve">If you would like to contribute any of the following it would be of great help to our classroom. </w:t>
      </w:r>
    </w:p>
    <w:p w14:paraId="4695C66A" w14:textId="497FFE7E" w:rsidR="00361416" w:rsidRPr="00595696" w:rsidRDefault="00361416" w:rsidP="77BB7565">
      <w:pPr>
        <w:pStyle w:val="NoSpacing"/>
        <w:rPr>
          <w:rFonts w:ascii="Tahoma" w:hAnsi="Tahoma" w:cs="Tahoma"/>
          <w:b/>
          <w:bCs/>
          <w:sz w:val="18"/>
          <w:szCs w:val="18"/>
        </w:rPr>
      </w:pPr>
    </w:p>
    <w:p w14:paraId="6A297CAD" w14:textId="3224A437" w:rsidR="00361416" w:rsidRPr="00595696" w:rsidRDefault="2C46BE35" w:rsidP="77BB7565">
      <w:pPr>
        <w:pStyle w:val="NoSpacing"/>
        <w:numPr>
          <w:ilvl w:val="0"/>
          <w:numId w:val="2"/>
        </w:numPr>
        <w:rPr>
          <w:rFonts w:ascii="Tahoma" w:hAnsi="Tahoma" w:cs="Tahoma"/>
          <w:b/>
          <w:bCs/>
          <w:sz w:val="18"/>
          <w:szCs w:val="18"/>
        </w:rPr>
      </w:pPr>
      <w:r w:rsidRPr="77BB7565">
        <w:rPr>
          <w:rFonts w:ascii="Tahoma" w:hAnsi="Tahoma" w:cs="Tahoma"/>
          <w:b/>
          <w:bCs/>
          <w:sz w:val="18"/>
          <w:szCs w:val="18"/>
        </w:rPr>
        <w:t>Kleenex – we especially need these during winter and spring seasons</w:t>
      </w:r>
    </w:p>
    <w:p w14:paraId="57A0D4D9" w14:textId="1E9BE380" w:rsidR="00361416" w:rsidRPr="00595696" w:rsidRDefault="2C46BE35" w:rsidP="77BB7565">
      <w:pPr>
        <w:pStyle w:val="NoSpacing"/>
        <w:numPr>
          <w:ilvl w:val="0"/>
          <w:numId w:val="2"/>
        </w:numPr>
        <w:rPr>
          <w:rFonts w:ascii="Tahoma" w:hAnsi="Tahoma" w:cs="Tahoma"/>
          <w:b/>
          <w:bCs/>
          <w:sz w:val="18"/>
          <w:szCs w:val="18"/>
        </w:rPr>
      </w:pPr>
      <w:r w:rsidRPr="77BB7565">
        <w:rPr>
          <w:rFonts w:ascii="Tahoma" w:hAnsi="Tahoma" w:cs="Tahoma"/>
          <w:b/>
          <w:bCs/>
          <w:sz w:val="18"/>
          <w:szCs w:val="18"/>
        </w:rPr>
        <w:t>Clorox wipes</w:t>
      </w:r>
    </w:p>
    <w:p w14:paraId="31EE92C8" w14:textId="6BF433FD" w:rsidR="00361416" w:rsidRPr="00595696" w:rsidRDefault="2C46BE35" w:rsidP="77BB7565">
      <w:pPr>
        <w:pStyle w:val="NoSpacing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77BB7565">
        <w:rPr>
          <w:rFonts w:ascii="Tahoma" w:hAnsi="Tahoma" w:cs="Tahoma"/>
          <w:b/>
          <w:bCs/>
          <w:sz w:val="18"/>
          <w:szCs w:val="18"/>
        </w:rPr>
        <w:t xml:space="preserve">1 ream of copy paper </w:t>
      </w:r>
    </w:p>
    <w:p w14:paraId="4BD016B8" w14:textId="40753EBA" w:rsidR="00361416" w:rsidRPr="00595696" w:rsidRDefault="00361416" w:rsidP="77BB7565">
      <w:pPr>
        <w:pStyle w:val="NoSpacing"/>
        <w:ind w:left="720"/>
        <w:rPr>
          <w:rFonts w:ascii="Tahoma" w:hAnsi="Tahoma" w:cs="Tahoma"/>
          <w:sz w:val="18"/>
          <w:szCs w:val="18"/>
        </w:rPr>
      </w:pPr>
    </w:p>
    <w:p w14:paraId="09670823" w14:textId="246D4806" w:rsidR="00361416" w:rsidRPr="00595696" w:rsidRDefault="009622E8" w:rsidP="77BB7565">
      <w:pPr>
        <w:pStyle w:val="NoSpacing"/>
        <w:ind w:left="720"/>
        <w:rPr>
          <w:rFonts w:ascii="Tahoma" w:hAnsi="Tahoma" w:cs="Tahoma"/>
          <w:sz w:val="18"/>
          <w:szCs w:val="18"/>
        </w:rPr>
      </w:pPr>
      <w:r w:rsidRPr="77BB7565">
        <w:rPr>
          <w:rFonts w:ascii="Tahoma" w:hAnsi="Tahoma" w:cs="Tahoma"/>
          <w:sz w:val="18"/>
          <w:szCs w:val="18"/>
        </w:rPr>
        <w:t>Specific brands are listed based on their</w:t>
      </w:r>
      <w:r w:rsidR="00C766F3" w:rsidRPr="77BB7565">
        <w:rPr>
          <w:rFonts w:ascii="Tahoma" w:hAnsi="Tahoma" w:cs="Tahoma"/>
          <w:sz w:val="18"/>
          <w:szCs w:val="18"/>
        </w:rPr>
        <w:t xml:space="preserve"> performance in the classroom.</w:t>
      </w:r>
      <w:r w:rsidRPr="77BB7565">
        <w:rPr>
          <w:rFonts w:ascii="Tahoma" w:hAnsi="Tahoma" w:cs="Tahoma"/>
          <w:sz w:val="18"/>
          <w:szCs w:val="18"/>
        </w:rPr>
        <w:t xml:space="preserve"> Bargain brands are not as effective and often break</w:t>
      </w:r>
      <w:r w:rsidR="00361416" w:rsidRPr="77BB7565">
        <w:rPr>
          <w:rFonts w:ascii="Tahoma" w:hAnsi="Tahoma" w:cs="Tahoma"/>
          <w:sz w:val="18"/>
          <w:szCs w:val="18"/>
        </w:rPr>
        <w:t xml:space="preserve">/wear out </w:t>
      </w:r>
      <w:r w:rsidRPr="77BB7565">
        <w:rPr>
          <w:rFonts w:ascii="Tahoma" w:hAnsi="Tahoma" w:cs="Tahoma"/>
          <w:sz w:val="18"/>
          <w:szCs w:val="18"/>
        </w:rPr>
        <w:t xml:space="preserve">within the first week. </w:t>
      </w:r>
      <w:r w:rsidR="00361416" w:rsidRPr="77BB7565">
        <w:rPr>
          <w:rFonts w:ascii="Tahoma" w:hAnsi="Tahoma" w:cs="Tahoma"/>
          <w:sz w:val="18"/>
          <w:szCs w:val="18"/>
        </w:rPr>
        <w:t>We look forward to a great ye</w:t>
      </w:r>
      <w:r w:rsidR="00126434" w:rsidRPr="77BB7565">
        <w:rPr>
          <w:rFonts w:ascii="Tahoma" w:hAnsi="Tahoma" w:cs="Tahoma"/>
          <w:sz w:val="18"/>
          <w:szCs w:val="18"/>
        </w:rPr>
        <w:t>ar</w:t>
      </w:r>
      <w:r w:rsidR="00361416" w:rsidRPr="77BB7565">
        <w:rPr>
          <w:rFonts w:ascii="Tahoma" w:hAnsi="Tahoma" w:cs="Tahoma"/>
          <w:sz w:val="18"/>
          <w:szCs w:val="18"/>
        </w:rPr>
        <w:t xml:space="preserve">! </w:t>
      </w:r>
      <w:r w:rsidR="00361416" w:rsidRPr="77BB7565">
        <w:rPr>
          <w:rFonts w:ascii="Segoe UI Emoji" w:eastAsia="Segoe UI Emoji" w:hAnsi="Segoe UI Emoji" w:cs="Segoe UI Emoji"/>
        </w:rPr>
        <w:t>😊</w:t>
      </w:r>
    </w:p>
    <w:sectPr w:rsidR="00361416" w:rsidRPr="00595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54A4"/>
    <w:multiLevelType w:val="hybridMultilevel"/>
    <w:tmpl w:val="D04A2122"/>
    <w:lvl w:ilvl="0" w:tplc="7012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CD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6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86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2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6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61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24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5544"/>
    <w:multiLevelType w:val="hybridMultilevel"/>
    <w:tmpl w:val="DDF23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B331"/>
    <w:multiLevelType w:val="hybridMultilevel"/>
    <w:tmpl w:val="47A03AAA"/>
    <w:lvl w:ilvl="0" w:tplc="01D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6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0F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A2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E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C7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1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8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A1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6335"/>
    <w:multiLevelType w:val="hybridMultilevel"/>
    <w:tmpl w:val="17E07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81629">
    <w:abstractNumId w:val="0"/>
  </w:num>
  <w:num w:numId="2" w16cid:durableId="89661379">
    <w:abstractNumId w:val="2"/>
  </w:num>
  <w:num w:numId="3" w16cid:durableId="506991127">
    <w:abstractNumId w:val="1"/>
  </w:num>
  <w:num w:numId="4" w16cid:durableId="1181814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F0"/>
    <w:rsid w:val="000D6B71"/>
    <w:rsid w:val="001000CB"/>
    <w:rsid w:val="00126434"/>
    <w:rsid w:val="00131B28"/>
    <w:rsid w:val="001A4AAB"/>
    <w:rsid w:val="001E0584"/>
    <w:rsid w:val="00361416"/>
    <w:rsid w:val="00595696"/>
    <w:rsid w:val="00595EDA"/>
    <w:rsid w:val="006D6971"/>
    <w:rsid w:val="007765C1"/>
    <w:rsid w:val="008261F3"/>
    <w:rsid w:val="008C7935"/>
    <w:rsid w:val="009622E8"/>
    <w:rsid w:val="00967DD6"/>
    <w:rsid w:val="009F285C"/>
    <w:rsid w:val="00A44940"/>
    <w:rsid w:val="00B23AB2"/>
    <w:rsid w:val="00B362F0"/>
    <w:rsid w:val="00BC3FD6"/>
    <w:rsid w:val="00C17D83"/>
    <w:rsid w:val="00C766F3"/>
    <w:rsid w:val="00CC06AD"/>
    <w:rsid w:val="00CC2B0E"/>
    <w:rsid w:val="00D742F4"/>
    <w:rsid w:val="00DD68DA"/>
    <w:rsid w:val="00DE0C90"/>
    <w:rsid w:val="00EB2AF8"/>
    <w:rsid w:val="00F25AA7"/>
    <w:rsid w:val="012EC333"/>
    <w:rsid w:val="02F17A49"/>
    <w:rsid w:val="07289BD2"/>
    <w:rsid w:val="07D075E4"/>
    <w:rsid w:val="121E9F7E"/>
    <w:rsid w:val="14BAF5E2"/>
    <w:rsid w:val="16A621CA"/>
    <w:rsid w:val="173996D1"/>
    <w:rsid w:val="1838E82B"/>
    <w:rsid w:val="1EDF2F32"/>
    <w:rsid w:val="2217485B"/>
    <w:rsid w:val="23C50AB1"/>
    <w:rsid w:val="257E3C8D"/>
    <w:rsid w:val="2B020C7B"/>
    <w:rsid w:val="2C46BE35"/>
    <w:rsid w:val="2D9163C0"/>
    <w:rsid w:val="2F8FBC87"/>
    <w:rsid w:val="3039EF15"/>
    <w:rsid w:val="3094D658"/>
    <w:rsid w:val="3BC0E1A8"/>
    <w:rsid w:val="3F3E6303"/>
    <w:rsid w:val="3F5D6513"/>
    <w:rsid w:val="4056168B"/>
    <w:rsid w:val="41008499"/>
    <w:rsid w:val="42DDCEA7"/>
    <w:rsid w:val="431F9095"/>
    <w:rsid w:val="45F51B4A"/>
    <w:rsid w:val="4BD40E78"/>
    <w:rsid w:val="5057AAEA"/>
    <w:rsid w:val="51F649FD"/>
    <w:rsid w:val="5377F669"/>
    <w:rsid w:val="542EC5D0"/>
    <w:rsid w:val="5597ABB9"/>
    <w:rsid w:val="5A8CCBEA"/>
    <w:rsid w:val="5AE9E351"/>
    <w:rsid w:val="6274C6F2"/>
    <w:rsid w:val="68F708E5"/>
    <w:rsid w:val="697801E5"/>
    <w:rsid w:val="6EFFDC49"/>
    <w:rsid w:val="6F8F6F47"/>
    <w:rsid w:val="6FC28F2F"/>
    <w:rsid w:val="7268810C"/>
    <w:rsid w:val="77BB7565"/>
    <w:rsid w:val="7886C462"/>
    <w:rsid w:val="7A87FAF2"/>
    <w:rsid w:val="7C53870E"/>
    <w:rsid w:val="7D3A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655D"/>
  <w15:chartTrackingRefBased/>
  <w15:docId w15:val="{B71A6C02-5CFB-4091-B803-0B910F3E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2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11" ma:contentTypeDescription="Create a new document." ma:contentTypeScope="" ma:versionID="6a7d50a191a3a6726c94b63afb339813">
  <xsd:schema xmlns:xsd="http://www.w3.org/2001/XMLSchema" xmlns:xs="http://www.w3.org/2001/XMLSchema" xmlns:p="http://schemas.microsoft.com/office/2006/metadata/properties" xmlns:ns3="9c3eb3d3-5b20-45d7-9a29-86d8b5b36cb8" xmlns:ns4="18a743f8-1320-4b04-a24b-1cabc9c5790a" targetNamespace="http://schemas.microsoft.com/office/2006/metadata/properties" ma:root="true" ma:fieldsID="b776d1f3b89bac62ebf096754f455d65" ns3:_="" ns4:_="">
    <xsd:import namespace="9c3eb3d3-5b20-45d7-9a29-86d8b5b36cb8"/>
    <xsd:import namespace="18a743f8-1320-4b04-a24b-1cabc9c579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eb3d3-5b20-45d7-9a29-86d8b5b36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2F31-4D4B-45A7-A663-CE02637DB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7435F-5CBF-40A7-9705-FFF693E35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C0FBC-4460-4173-913B-81EE41EDA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eb3d3-5b20-45d7-9a29-86d8b5b36cb8"/>
    <ds:schemaRef ds:uri="18a743f8-1320-4b04-a24b-1cabc9c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Washoe County School District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Leary</dc:creator>
  <cp:keywords/>
  <dc:description/>
  <cp:lastModifiedBy>Frye, Chase</cp:lastModifiedBy>
  <cp:revision>2</cp:revision>
  <cp:lastPrinted>2023-05-15T17:39:00Z</cp:lastPrinted>
  <dcterms:created xsi:type="dcterms:W3CDTF">2025-07-14T22:07:00Z</dcterms:created>
  <dcterms:modified xsi:type="dcterms:W3CDTF">2025-07-14T22:07:00Z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